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F4" w:rsidRDefault="00326BF4">
      <w:pPr>
        <w:rPr>
          <w:b/>
          <w:sz w:val="32"/>
        </w:rPr>
      </w:pPr>
      <w:r>
        <w:rPr>
          <w:b/>
          <w:sz w:val="32"/>
        </w:rPr>
        <w:tab/>
      </w:r>
      <w:r w:rsidR="0049421A" w:rsidRPr="00326BF4">
        <w:rPr>
          <w:b/>
          <w:sz w:val="32"/>
        </w:rPr>
        <w:t>Compte-rendu d</w:t>
      </w:r>
      <w:r>
        <w:rPr>
          <w:b/>
          <w:sz w:val="32"/>
        </w:rPr>
        <w:t xml:space="preserve">e l’atelier constituant </w:t>
      </w:r>
    </w:p>
    <w:p w:rsidR="0049421A" w:rsidRPr="00326BF4" w:rsidRDefault="00326BF4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d</w:t>
      </w:r>
      <w:r w:rsidR="0049421A" w:rsidRPr="00326BF4">
        <w:rPr>
          <w:b/>
          <w:sz w:val="32"/>
        </w:rPr>
        <w:t>u</w:t>
      </w:r>
      <w:proofErr w:type="gramEnd"/>
      <w:r w:rsidR="0049421A" w:rsidRPr="00326BF4">
        <w:rPr>
          <w:b/>
          <w:sz w:val="32"/>
        </w:rPr>
        <w:t xml:space="preserve"> 31 mars 2015 – 11ème séance</w:t>
      </w:r>
    </w:p>
    <w:p w:rsidR="0049421A" w:rsidRDefault="0049421A"/>
    <w:p w:rsidR="00326BF4" w:rsidRPr="00326BF4" w:rsidRDefault="00326BF4">
      <w:pPr>
        <w:rPr>
          <w:rFonts w:ascii="Arial Black" w:hAnsi="Arial Black"/>
        </w:rPr>
      </w:pPr>
      <w:r w:rsidRPr="00326BF4">
        <w:rPr>
          <w:rFonts w:ascii="Arial Black" w:hAnsi="Arial Black"/>
        </w:rPr>
        <w:t xml:space="preserve">Un seul groupe </w:t>
      </w:r>
    </w:p>
    <w:p w:rsidR="0049421A" w:rsidRDefault="00326BF4">
      <w:r>
        <w:t>Groupe C</w:t>
      </w:r>
      <w:r w:rsidR="0049421A">
        <w:t>onstitution : Cécile, Sylvie, Pierre, Michel, Jean-Robert, Christian, Eric, Germain, Philippe.</w:t>
      </w:r>
    </w:p>
    <w:p w:rsidR="0049421A" w:rsidRDefault="0049421A"/>
    <w:p w:rsidR="0049421A" w:rsidRDefault="0049421A">
      <w:r>
        <w:t>Nous revenons en ce début de séance sur une observation de l’école en Suède. L’un des participants parle du libre choix  par les parents de l</w:t>
      </w:r>
      <w:r w:rsidR="00740698">
        <w:t>’é</w:t>
      </w:r>
      <w:r>
        <w:t>cole de leur enfant (av</w:t>
      </w:r>
      <w:r w:rsidR="00326BF4">
        <w:t xml:space="preserve">ec à la mise en place du chèque </w:t>
      </w:r>
      <w:r>
        <w:t>éduc</w:t>
      </w:r>
      <w:r w:rsidR="00740698">
        <w:t>ation), ce qui aurait permis une</w:t>
      </w:r>
      <w:r>
        <w:t xml:space="preserve"> diminution de la violence, du fait d’une plus grande implication des parents dans la scolarité de leur enfant.</w:t>
      </w:r>
    </w:p>
    <w:p w:rsidR="0049421A" w:rsidRDefault="0049421A"/>
    <w:p w:rsidR="0049421A" w:rsidRDefault="0049421A">
      <w:r>
        <w:t xml:space="preserve">L’Etat : Nous en cherchons la </w:t>
      </w:r>
      <w:r w:rsidR="00740698">
        <w:t>dé</w:t>
      </w:r>
      <w:r w:rsidR="00326BF4">
        <w:t>finition</w:t>
      </w:r>
      <w:r>
        <w:t>, la fonction.</w:t>
      </w:r>
    </w:p>
    <w:p w:rsidR="0049421A" w:rsidRDefault="0049421A">
      <w:r>
        <w:t xml:space="preserve">Comment l’Etat se présente à nous. </w:t>
      </w:r>
      <w:r w:rsidR="00740698">
        <w:t xml:space="preserve"> Ne serait-il pas bon de réinterroger notre définition de l’Etat ?</w:t>
      </w:r>
    </w:p>
    <w:p w:rsidR="0049421A" w:rsidRDefault="0049421A">
      <w:r>
        <w:t>Le règlement intérieur, le statut d’une association, c’est aussi l’Etat.</w:t>
      </w:r>
    </w:p>
    <w:p w:rsidR="00740698" w:rsidRDefault="00F71DAA">
      <w:r>
        <w:t xml:space="preserve">Comment faire descendre l’Etat </w:t>
      </w:r>
      <w:r w:rsidR="00D85104">
        <w:t xml:space="preserve">? </w:t>
      </w:r>
      <w:r w:rsidR="00740698">
        <w:t>Comment le rendre aux habitants.</w:t>
      </w:r>
    </w:p>
    <w:p w:rsidR="00F71DAA" w:rsidRDefault="00D85104">
      <w:r>
        <w:t>D</w:t>
      </w:r>
      <w:r w:rsidR="00F71DAA">
        <w:t xml:space="preserve">ans les </w:t>
      </w:r>
      <w:r>
        <w:t xml:space="preserve">associations, </w:t>
      </w:r>
      <w:r w:rsidR="00740698">
        <w:t>n’est-on pas déj</w:t>
      </w:r>
      <w:r w:rsidR="00326BF4">
        <w:t>à dans une réappropriation du rô</w:t>
      </w:r>
      <w:r w:rsidR="00740698">
        <w:t>le de l’état par les citoyens.</w:t>
      </w:r>
    </w:p>
    <w:p w:rsidR="00F71DAA" w:rsidRDefault="00F71DAA"/>
    <w:p w:rsidR="00F71DAA" w:rsidRDefault="00F71DAA">
      <w:r>
        <w:t>Au 19ème siècle, association, mutuelle, coopérative, désignait à peu près la même chose.</w:t>
      </w:r>
    </w:p>
    <w:p w:rsidR="00F71DAA" w:rsidRDefault="00F71DAA">
      <w:r>
        <w:t>(Voir Proudhon)</w:t>
      </w:r>
    </w:p>
    <w:p w:rsidR="00F71DAA" w:rsidRDefault="00F71DAA"/>
    <w:p w:rsidR="00740698" w:rsidRDefault="00740698">
      <w:r>
        <w:t xml:space="preserve">Un exemple : </w:t>
      </w:r>
      <w:r w:rsidR="00F71DAA">
        <w:t>Avec l’écriture des statuts de l’association Le Triporteur, assoc</w:t>
      </w:r>
      <w:r w:rsidR="00326BF4">
        <w:t>i</w:t>
      </w:r>
      <w:r w:rsidR="00F71DAA">
        <w:t xml:space="preserve">ation </w:t>
      </w:r>
      <w:proofErr w:type="spellStart"/>
      <w:r w:rsidR="00F71DAA">
        <w:t>préfigurative</w:t>
      </w:r>
      <w:proofErr w:type="spellEnd"/>
      <w:r w:rsidR="00F71DAA">
        <w:t xml:space="preserve"> du fonctionnement de la future SCIC d</w:t>
      </w:r>
      <w:r>
        <w:t>e l’ancien Tri Postal à Avignon,</w:t>
      </w:r>
      <w:r w:rsidR="00F71DAA">
        <w:t xml:space="preserve"> on se retrouve au </w:t>
      </w:r>
      <w:proofErr w:type="spellStart"/>
      <w:r w:rsidR="00F71DAA">
        <w:t>coeur</w:t>
      </w:r>
      <w:proofErr w:type="spellEnd"/>
      <w:r w:rsidR="00F71DAA">
        <w:t xml:space="preserve"> du sujet de l’implication citoyenne.</w:t>
      </w:r>
      <w:r w:rsidR="00D85104">
        <w:t xml:space="preserve"> Cela peut s’apparenter à de l’audace de l’émancipation. L’expérimentation est dans l’air du temps </w:t>
      </w:r>
      <w:r>
        <w:t>pré</w:t>
      </w:r>
      <w:r w:rsidR="00D85104">
        <w:t>sent.</w:t>
      </w:r>
    </w:p>
    <w:p w:rsidR="00740698" w:rsidRDefault="00740698"/>
    <w:p w:rsidR="0049421A" w:rsidRDefault="00740698">
      <w:r>
        <w:t xml:space="preserve">Avant que les citoyens ne s’emparent des </w:t>
      </w:r>
      <w:proofErr w:type="gramStart"/>
      <w:r>
        <w:t>mairies ,</w:t>
      </w:r>
      <w:proofErr w:type="gramEnd"/>
      <w:r>
        <w:t xml:space="preserve"> grâce à des listes citoyennes , peut-être serai-t-il aussi important de reprendre les associations en réinterrogeant leur mode d’organisation pyramidale classiq</w:t>
      </w:r>
      <w:r w:rsidR="00326BF4">
        <w:t>u</w:t>
      </w:r>
      <w:r>
        <w:t xml:space="preserve">e (CA, président, </w:t>
      </w:r>
      <w:proofErr w:type="spellStart"/>
      <w:r>
        <w:t>etc</w:t>
      </w:r>
      <w:proofErr w:type="spellEnd"/>
      <w:r>
        <w:t>) alors que les statuts d’association avec des conseils collégiaux , sans président, sont parfaitement légaux.</w:t>
      </w:r>
    </w:p>
    <w:p w:rsidR="00F71DAA" w:rsidRDefault="00F71DAA"/>
    <w:p w:rsidR="00F71DAA" w:rsidRDefault="00326BF4">
      <w:r>
        <w:t>Discussion autour de la diffé</w:t>
      </w:r>
      <w:r w:rsidR="00F71DAA">
        <w:t>rence entre le politique et la politique.</w:t>
      </w:r>
    </w:p>
    <w:p w:rsidR="00F71DAA" w:rsidRDefault="00F71DAA">
      <w:r>
        <w:t>L</w:t>
      </w:r>
      <w:r w:rsidR="00326BF4">
        <w:t>e</w:t>
      </w:r>
      <w:r>
        <w:t xml:space="preserve"> politique, c’est l’objet.</w:t>
      </w:r>
    </w:p>
    <w:p w:rsidR="00D85104" w:rsidRDefault="00F71DAA">
      <w:r>
        <w:t>Le politique, ce serait le choix des citoyens, la pluralité</w:t>
      </w:r>
      <w:r w:rsidR="00D85104">
        <w:t>, c’est à dire qu</w:t>
      </w:r>
      <w:r w:rsidR="00326BF4">
        <w:t>e plusieurs choix existent en mê</w:t>
      </w:r>
      <w:r w:rsidR="00D85104">
        <w:t>m</w:t>
      </w:r>
      <w:r w:rsidR="00326BF4">
        <w:t>e temps, que les citoyens puisse</w:t>
      </w:r>
      <w:r w:rsidR="00D85104">
        <w:t>nt exe</w:t>
      </w:r>
      <w:r w:rsidR="00326BF4">
        <w:t>rcer leur choix, qu’ils ne délèg</w:t>
      </w:r>
      <w:r w:rsidR="00D85104">
        <w:t xml:space="preserve">uent </w:t>
      </w:r>
      <w:r w:rsidR="00326BF4">
        <w:t>pas. Les lois ne devraient pas ê</w:t>
      </w:r>
      <w:r w:rsidR="00D85104">
        <w:t>tre décidées au sein d’un parlement parce que cela tue toue créativité. Il devrait y avoir un droit à l’expé</w:t>
      </w:r>
      <w:r w:rsidR="00326BF4">
        <w:t>rimentation. Or aujourd’hui expé</w:t>
      </w:r>
      <w:r w:rsidR="00D85104">
        <w:t>rimenter,</w:t>
      </w:r>
      <w:r w:rsidR="00326BF4">
        <w:t xml:space="preserve"> c’est difficile. </w:t>
      </w:r>
      <w:r w:rsidR="00326BF4">
        <w:br/>
        <w:t xml:space="preserve">La politique, </w:t>
      </w:r>
      <w:r w:rsidR="00D85104">
        <w:t xml:space="preserve">c’est le quotidien. </w:t>
      </w:r>
    </w:p>
    <w:p w:rsidR="00D85104" w:rsidRDefault="00D85104">
      <w:r>
        <w:t>Le politique renvoie à la notion d’espace commun avec des objectifs communs.</w:t>
      </w:r>
    </w:p>
    <w:p w:rsidR="00D85104" w:rsidRDefault="00D85104">
      <w:r>
        <w:t xml:space="preserve">Les vrais espaces politiques aujourd’hui sont vidés de leur substance. </w:t>
      </w:r>
      <w:r>
        <w:br/>
        <w:t>A partir du moment ou acheter un steak, aller au multiplex ou à l’</w:t>
      </w:r>
      <w:proofErr w:type="spellStart"/>
      <w:r>
        <w:t>Utopia</w:t>
      </w:r>
      <w:proofErr w:type="spellEnd"/>
      <w:proofErr w:type="gramStart"/>
      <w:r>
        <w:t>,,</w:t>
      </w:r>
      <w:proofErr w:type="gramEnd"/>
      <w:r>
        <w:t xml:space="preserve"> c’est faire de la politique… Si tout devient politique, plus rien ne l’est.</w:t>
      </w:r>
    </w:p>
    <w:p w:rsidR="00D85104" w:rsidRDefault="00D85104">
      <w:r>
        <w:t xml:space="preserve">Les </w:t>
      </w:r>
      <w:proofErr w:type="gramStart"/>
      <w:r w:rsidR="00740698">
        <w:t>consé</w:t>
      </w:r>
      <w:r>
        <w:t>quence</w:t>
      </w:r>
      <w:proofErr w:type="gramEnd"/>
      <w:r>
        <w:t xml:space="preserve"> de nos actes peuvent être politiques.</w:t>
      </w:r>
    </w:p>
    <w:p w:rsidR="00D85104" w:rsidRDefault="00D85104">
      <w:r>
        <w:t>Nous</w:t>
      </w:r>
      <w:r w:rsidR="00326BF4">
        <w:t xml:space="preserve"> vivons une période </w:t>
      </w:r>
      <w:proofErr w:type="gramStart"/>
      <w:r w:rsidR="00326BF4">
        <w:t>intéressante ,</w:t>
      </w:r>
      <w:proofErr w:type="gramEnd"/>
      <w:r w:rsidR="00326BF4">
        <w:t xml:space="preserve"> </w:t>
      </w:r>
      <w:r>
        <w:t>de changements, d</w:t>
      </w:r>
      <w:r w:rsidR="00326BF4">
        <w:t>’ouvertures,  avec peu de concré</w:t>
      </w:r>
      <w:r>
        <w:t xml:space="preserve">tisation. </w:t>
      </w:r>
      <w:r>
        <w:br/>
        <w:t xml:space="preserve">Mais c’est en </w:t>
      </w:r>
      <w:proofErr w:type="spellStart"/>
      <w:r>
        <w:t>citoyennant</w:t>
      </w:r>
      <w:proofErr w:type="spellEnd"/>
      <w:r>
        <w:t xml:space="preserve"> qu’on devient citoyen.</w:t>
      </w:r>
    </w:p>
    <w:p w:rsidR="00D85104" w:rsidRDefault="00D85104"/>
    <w:p w:rsidR="00740698" w:rsidRDefault="00326BF4">
      <w:r>
        <w:lastRenderedPageBreak/>
        <w:t>Nous nous remettons en mé</w:t>
      </w:r>
      <w:r w:rsidR="00D85104">
        <w:t>moire qu’il est bon de tenir compte du chemin parcouru</w:t>
      </w:r>
      <w:r>
        <w:t xml:space="preserve"> ou cours des siècles passé</w:t>
      </w:r>
      <w:r w:rsidR="00740698">
        <w:t>s au regard de nos réactions aujourd’hui et d’avoir appris de nos erreurs.</w:t>
      </w:r>
    </w:p>
    <w:p w:rsidR="00740698" w:rsidRDefault="00740698">
      <w:r>
        <w:t xml:space="preserve">Ce qui est important, c’est le chemin, une phrase </w:t>
      </w:r>
      <w:r w:rsidR="005261D9">
        <w:t xml:space="preserve">récurrente dans les philosophies </w:t>
      </w:r>
      <w:proofErr w:type="gramStart"/>
      <w:r w:rsidR="005261D9">
        <w:t xml:space="preserve">orientales </w:t>
      </w:r>
      <w:r>
        <w:t>,</w:t>
      </w:r>
      <w:proofErr w:type="gramEnd"/>
      <w:r>
        <w:t xml:space="preserve"> théorie et pratique confondus.</w:t>
      </w:r>
    </w:p>
    <w:p w:rsidR="00D85104" w:rsidRDefault="00D85104"/>
    <w:p w:rsidR="00740698" w:rsidRDefault="00740698" w:rsidP="00740698"/>
    <w:p w:rsidR="00740698" w:rsidRDefault="00326BF4" w:rsidP="00740698">
      <w:r>
        <w:t xml:space="preserve">Comme il est difficile de rendre compte de l’intégralité </w:t>
      </w:r>
      <w:r w:rsidR="00740698">
        <w:t xml:space="preserve">des sujets de discussion abordés au cours de cette séance, voici </w:t>
      </w:r>
      <w:r>
        <w:t>une liste de</w:t>
      </w:r>
      <w:r w:rsidR="00740698">
        <w:t xml:space="preserve"> liens </w:t>
      </w:r>
      <w:r>
        <w:t>pour alimenter la réflexion</w:t>
      </w:r>
      <w:r w:rsidR="00740698">
        <w:t>…</w:t>
      </w:r>
      <w:r>
        <w:t xml:space="preserve"> liste absolument non exhaustive</w:t>
      </w:r>
      <w:r w:rsidR="005261D9">
        <w:t>…</w:t>
      </w:r>
    </w:p>
    <w:p w:rsidR="00326BF4" w:rsidRDefault="00326BF4" w:rsidP="00740698"/>
    <w:p w:rsidR="00326BF4" w:rsidRPr="00326BF4" w:rsidRDefault="00326BF4" w:rsidP="00740698">
      <w:r>
        <w:t>Sur la différence entre Le politique et la politique.</w:t>
      </w:r>
    </w:p>
    <w:p w:rsidR="005261D9" w:rsidRDefault="00326BF4" w:rsidP="00740698">
      <w:r w:rsidRPr="00326BF4">
        <w:t>http://gauchet.blogspot.fr/2007/11/le-politique-versus-la-politique.html</w:t>
      </w:r>
    </w:p>
    <w:p w:rsidR="00740698" w:rsidRDefault="00740698"/>
    <w:p w:rsidR="00F35823" w:rsidRDefault="00740698">
      <w:r>
        <w:t>S</w:t>
      </w:r>
      <w:r w:rsidR="00F35823">
        <w:t>ur les associations collégiales</w:t>
      </w:r>
    </w:p>
    <w:p w:rsidR="00326BF4" w:rsidRDefault="00FF10E8">
      <w:hyperlink r:id="rId4" w:anchor="association_collegiale_ou_a_statut_de_collectif" w:history="1">
        <w:r w:rsidR="00F35823" w:rsidRPr="00947189">
          <w:rPr>
            <w:rStyle w:val="Lienhypertexte"/>
          </w:rPr>
          <w:t>http://www.passerelleco.info/article.php?id_article=103#association_collegiale_ou_a_statut_de_collectif</w:t>
        </w:r>
      </w:hyperlink>
    </w:p>
    <w:p w:rsidR="00F35823" w:rsidRDefault="00326BF4">
      <w:r w:rsidRPr="00326BF4">
        <w:t>http://www.passerelleco.info/article.php?id_article=2013</w:t>
      </w:r>
    </w:p>
    <w:p w:rsidR="00F35823" w:rsidRDefault="00F35823"/>
    <w:p w:rsidR="00F35823" w:rsidRDefault="00326BF4">
      <w:r>
        <w:t>Sur La Suède et son</w:t>
      </w:r>
      <w:r w:rsidR="00F35823">
        <w:t xml:space="preserve"> système de santé (dès 50 mn)</w:t>
      </w:r>
      <w:r w:rsidR="005261D9">
        <w:t xml:space="preserve">. </w:t>
      </w:r>
    </w:p>
    <w:p w:rsidR="005261D9" w:rsidRDefault="00FF10E8">
      <w:hyperlink r:id="rId5" w:history="1">
        <w:r w:rsidR="005261D9" w:rsidRPr="00947189">
          <w:rPr>
            <w:rStyle w:val="Lienhypertexte"/>
          </w:rPr>
          <w:t>https://www.youtube.com/watch?v=hEF7OUbIjk4</w:t>
        </w:r>
      </w:hyperlink>
    </w:p>
    <w:p w:rsidR="005261D9" w:rsidRDefault="005261D9"/>
    <w:p w:rsidR="005261D9" w:rsidRDefault="005261D9">
      <w:r>
        <w:t>Sur la</w:t>
      </w:r>
      <w:r w:rsidR="00326BF4">
        <w:t xml:space="preserve"> Suède et les chèques éducation</w:t>
      </w:r>
      <w:r>
        <w:t>.</w:t>
      </w:r>
    </w:p>
    <w:p w:rsidR="005261D9" w:rsidRDefault="00FF10E8" w:rsidP="005261D9">
      <w:hyperlink r:id="rId6" w:history="1">
        <w:r w:rsidR="005261D9" w:rsidRPr="00947189">
          <w:rPr>
            <w:rStyle w:val="Lienhypertexte"/>
          </w:rPr>
          <w:t>http://www.contrepoints.org/2013/12/03/148562-la-suede-et-le-cheque-education</w:t>
        </w:r>
      </w:hyperlink>
    </w:p>
    <w:p w:rsidR="005261D9" w:rsidRDefault="00FF10E8" w:rsidP="005261D9">
      <w:hyperlink r:id="rId7" w:history="1">
        <w:r w:rsidR="005261D9" w:rsidRPr="00947189">
          <w:rPr>
            <w:rStyle w:val="Lienhypertexte"/>
          </w:rPr>
          <w:t>http://www.wikiberal.org/wiki/Ch%C3%A8que_%C3%A9ducation</w:t>
        </w:r>
      </w:hyperlink>
    </w:p>
    <w:p w:rsidR="005261D9" w:rsidRDefault="005261D9"/>
    <w:p w:rsidR="00326BF4" w:rsidRDefault="005261D9">
      <w:r>
        <w:t>A méditer… A contredire…</w:t>
      </w:r>
    </w:p>
    <w:p w:rsidR="00326BF4" w:rsidRDefault="00326BF4"/>
    <w:p w:rsidR="0049421A" w:rsidRDefault="0049421A"/>
    <w:sectPr w:rsidR="0049421A" w:rsidSect="00326BF4">
      <w:pgSz w:w="11900" w:h="16840"/>
      <w:pgMar w:top="993" w:right="985" w:bottom="1418" w:left="99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9421A"/>
    <w:rsid w:val="00326BF4"/>
    <w:rsid w:val="0049421A"/>
    <w:rsid w:val="005261D9"/>
    <w:rsid w:val="00565715"/>
    <w:rsid w:val="00740698"/>
    <w:rsid w:val="00D85104"/>
    <w:rsid w:val="00F35823"/>
    <w:rsid w:val="00F71DAA"/>
    <w:rsid w:val="00FE2DB6"/>
    <w:rsid w:val="00FF10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421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42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kiberal.org/wiki/Ch%C3%A8que_%C3%A9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repoints.org/2013/12/03/148562-la-suede-et-le-cheque-education" TargetMode="External"/><Relationship Id="rId5" Type="http://schemas.openxmlformats.org/officeDocument/2006/relationships/hyperlink" Target="https://www.youtube.com/watch?v=hEF7OUbIjk4" TargetMode="External"/><Relationship Id="rId4" Type="http://schemas.openxmlformats.org/officeDocument/2006/relationships/hyperlink" Target="http://www.passerelleco.info/article.php?id_article=1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CANAL</dc:creator>
  <cp:lastModifiedBy>steph</cp:lastModifiedBy>
  <cp:revision>2</cp:revision>
  <dcterms:created xsi:type="dcterms:W3CDTF">2015-06-14T12:43:00Z</dcterms:created>
  <dcterms:modified xsi:type="dcterms:W3CDTF">2015-06-14T12:43:00Z</dcterms:modified>
</cp:coreProperties>
</file>